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B716" w14:textId="17D7C6BE" w:rsidR="00851ED2" w:rsidRPr="00851ED2" w:rsidRDefault="009574C4" w:rsidP="00851ED2">
      <w:pPr>
        <w:spacing w:after="462" w:line="259" w:lineRule="auto"/>
        <w:ind w:left="-120" w:right="-14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6926594" wp14:editId="3332F742">
                <wp:extent cx="6858000" cy="1097280"/>
                <wp:effectExtent l="0" t="0" r="0" b="0"/>
                <wp:docPr id="762" name="Group 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097280"/>
                          <a:chOff x="0" y="0"/>
                          <a:chExt cx="6858000" cy="1097280"/>
                        </a:xfrm>
                      </wpg:grpSpPr>
                      <wps:wsp>
                        <wps:cNvPr id="903" name="Shape 903"/>
                        <wps:cNvSpPr/>
                        <wps:spPr>
                          <a:xfrm>
                            <a:off x="0" y="0"/>
                            <a:ext cx="685800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09728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097280"/>
                                </a:lnTo>
                                <a:lnTo>
                                  <a:pt x="0" y="1097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3C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872025" y="315468"/>
                            <a:ext cx="5179703" cy="312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3C854" w14:textId="7C994819" w:rsidR="00DC04B4" w:rsidRPr="00851ED2" w:rsidRDefault="002F259F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Lower School Teacher</w:t>
                              </w:r>
                              <w:r w:rsidR="009574C4" w:rsidRPr="00851ED2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 xml:space="preserve"> – The Lakeside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877668" y="702335"/>
                            <a:ext cx="1466527" cy="1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FC4EE" w14:textId="77777777" w:rsidR="00DC04B4" w:rsidRDefault="009574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Eufaula, Alabama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8502" y="67309"/>
                            <a:ext cx="619651" cy="9027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052018" y="60635"/>
                            <a:ext cx="619651" cy="9027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926594" id="Group 762" o:spid="_x0000_s1026" style="width:540pt;height:86.4pt;mso-position-horizontal-relative:char;mso-position-vertical-relative:line" coordsize="68580,10972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">
                <v:shape id="Shape 903" o:spid="_x0000_s1027" style="position:absolute;width:68580;height:10972;visibility:visible;mso-wrap-style:square;v-text-anchor:top" coordsize="6858000,1097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" path="m,l6858000,r,1097280l,1097280,,e" fillcolor="#0b3c5d" stroked="f" strokeweight="0">
                  <v:stroke miterlimit="83231f" joinstyle="miter"/>
                  <v:path arrowok="t" textboxrect="0,0,6858000,1097280"/>
                </v:shape>
                <v:rect id="Rectangle 7" o:spid="_x0000_s1028" style="position:absolute;left:8720;top:3154;width:51797;height:31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" filled="f" stroked="f">
                  <v:textbox inset="0,0,0,0">
                    <w:txbxContent>
                      <w:p w14:paraId="0EE3C854" w14:textId="7C994819" w:rsidR="00DC04B4" w:rsidRPr="00851ED2" w:rsidRDefault="002F259F">
                        <w:pPr>
                          <w:spacing w:after="160" w:line="259" w:lineRule="auto"/>
                          <w:ind w:left="0" w:firstLine="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  <w:szCs w:val="36"/>
                          </w:rPr>
                          <w:t>Lower School Teacher</w:t>
                        </w:r>
                        <w:r w:rsidR="009574C4" w:rsidRPr="00851ED2">
                          <w:rPr>
                            <w:b/>
                            <w:color w:val="FFFFFF"/>
                            <w:sz w:val="36"/>
                            <w:szCs w:val="36"/>
                          </w:rPr>
                          <w:t xml:space="preserve"> – The Lakeside School</w:t>
                        </w:r>
                      </w:p>
                    </w:txbxContent>
                  </v:textbox>
                </v:rect>
                <v:rect id="Rectangle 8" o:spid="_x0000_s1029" style="position:absolute;left:28776;top:7023;width:14665;height:17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  <v:textbox inset="0,0,0,0">
                    <w:txbxContent>
                      <w:p w14:paraId="45CFC4EE" w14:textId="77777777" w:rsidR="00DC04B4" w:rsidRDefault="009574C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Eufaula, Alabama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" o:spid="_x0000_s1030" type="#_x0000_t75" style="position:absolute;left:1985;top:673;width:6196;height:90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">
                  <v:imagedata r:id="rId6" o:title=""/>
                </v:shape>
                <v:shape id="Picture 78" o:spid="_x0000_s1031" type="#_x0000_t75" style="position:absolute;left:60520;top:606;width:6196;height:90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">
                  <v:imagedata r:id="rId6" o:title=""/>
                </v:shape>
                <w10:anchorlock/>
              </v:group>
            </w:pict>
          </mc:Fallback>
        </mc:AlternateContent>
      </w:r>
    </w:p>
    <w:p w14:paraId="0ED8CFC8" w14:textId="4435334F" w:rsidR="002F259F" w:rsidRPr="002F259F" w:rsidRDefault="00851ED2" w:rsidP="002F259F">
      <w:pPr>
        <w:pStyle w:val="NormalWeb"/>
        <w:shd w:val="clear" w:color="auto" w:fill="FFFFFF"/>
        <w:rPr>
          <w:rFonts w:ascii="Arial" w:hAnsi="Arial" w:cs="Arial"/>
          <w:color w:val="3A4952"/>
        </w:rPr>
      </w:pPr>
      <w:r w:rsidRPr="002F259F">
        <w:rPr>
          <w:rFonts w:ascii="Arial" w:hAnsi="Arial" w:cs="Arial"/>
        </w:rPr>
        <w:t>The Lakeside School is</w:t>
      </w:r>
      <w:r w:rsidR="002F259F" w:rsidRPr="002F259F">
        <w:rPr>
          <w:rFonts w:ascii="Arial" w:hAnsi="Arial" w:cs="Arial"/>
        </w:rPr>
        <w:t xml:space="preserve"> </w:t>
      </w:r>
      <w:r w:rsidR="002F259F" w:rsidRPr="002F259F">
        <w:rPr>
          <w:rFonts w:ascii="Arial" w:hAnsi="Arial" w:cs="Arial"/>
          <w:color w:val="3A4952"/>
        </w:rPr>
        <w:t>seeking a passionate, dedicated, and student-centered Elementary School Teacher to join our faculty. The ideal candidate will foster a positive learning environment, demonstrate strong instructional skills, and support students’ academic, social, and emotional development.</w:t>
      </w:r>
    </w:p>
    <w:p w14:paraId="2EA7F34A" w14:textId="77777777" w:rsidR="002F259F" w:rsidRPr="002F259F" w:rsidRDefault="002F259F" w:rsidP="002F259F">
      <w:pPr>
        <w:shd w:val="clear" w:color="auto" w:fill="FFFFFF"/>
        <w:spacing w:before="100" w:beforeAutospacing="1" w:after="100" w:afterAutospacing="1" w:line="240" w:lineRule="auto"/>
        <w:ind w:left="0" w:firstLine="0"/>
        <w:outlineLvl w:val="1"/>
        <w:rPr>
          <w:rFonts w:eastAsia="Times New Roman"/>
          <w:caps/>
          <w:color w:val="011B31"/>
          <w:spacing w:val="41"/>
          <w:kern w:val="0"/>
          <w:sz w:val="24"/>
          <w14:ligatures w14:val="none"/>
        </w:rPr>
      </w:pPr>
      <w:r w:rsidRPr="002F259F">
        <w:rPr>
          <w:rFonts w:eastAsia="Times New Roman"/>
          <w:caps/>
          <w:color w:val="011B31"/>
          <w:spacing w:val="41"/>
          <w:kern w:val="0"/>
          <w:sz w:val="24"/>
          <w14:ligatures w14:val="none"/>
        </w:rPr>
        <w:t>Responsibilities</w:t>
      </w:r>
    </w:p>
    <w:p w14:paraId="7C2D2A3B" w14:textId="77777777" w:rsidR="002F259F" w:rsidRPr="002F259F" w:rsidRDefault="002F259F" w:rsidP="002F259F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3A4952"/>
          <w:kern w:val="0"/>
          <w:sz w:val="24"/>
          <w14:ligatures w14:val="none"/>
        </w:rPr>
      </w:pPr>
      <w:r w:rsidRPr="002F259F">
        <w:rPr>
          <w:rFonts w:eastAsia="Times New Roman"/>
          <w:color w:val="3A4952"/>
          <w:kern w:val="0"/>
          <w:sz w:val="24"/>
          <w14:ligatures w14:val="none"/>
        </w:rPr>
        <w:t>Develop and implement engaging lesson plans</w:t>
      </w:r>
    </w:p>
    <w:p w14:paraId="6BBA1D28" w14:textId="77777777" w:rsidR="002F259F" w:rsidRPr="002F259F" w:rsidRDefault="002F259F" w:rsidP="002F259F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3A4952"/>
          <w:kern w:val="0"/>
          <w:sz w:val="24"/>
          <w14:ligatures w14:val="none"/>
        </w:rPr>
      </w:pPr>
      <w:r w:rsidRPr="002F259F">
        <w:rPr>
          <w:rFonts w:eastAsia="Times New Roman"/>
          <w:color w:val="3A4952"/>
          <w:kern w:val="0"/>
          <w:sz w:val="24"/>
          <w14:ligatures w14:val="none"/>
        </w:rPr>
        <w:t>Create a safe, structured, and positive classroom environment</w:t>
      </w:r>
    </w:p>
    <w:p w14:paraId="5DFD6DCF" w14:textId="77777777" w:rsidR="002F259F" w:rsidRPr="002F259F" w:rsidRDefault="002F259F" w:rsidP="002F259F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3A4952"/>
          <w:kern w:val="0"/>
          <w:sz w:val="24"/>
          <w14:ligatures w14:val="none"/>
        </w:rPr>
      </w:pPr>
      <w:r w:rsidRPr="002F259F">
        <w:rPr>
          <w:rFonts w:eastAsia="Times New Roman"/>
          <w:color w:val="3A4952"/>
          <w:kern w:val="0"/>
          <w:sz w:val="24"/>
          <w14:ligatures w14:val="none"/>
        </w:rPr>
        <w:t>Communicate regularly with parents/guardians regarding student progress and classroom activities</w:t>
      </w:r>
    </w:p>
    <w:p w14:paraId="5E6A75CA" w14:textId="77777777" w:rsidR="002F259F" w:rsidRPr="002F259F" w:rsidRDefault="002F259F" w:rsidP="002F259F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3A4952"/>
          <w:kern w:val="0"/>
          <w:sz w:val="24"/>
          <w14:ligatures w14:val="none"/>
        </w:rPr>
      </w:pPr>
      <w:r w:rsidRPr="002F259F">
        <w:rPr>
          <w:rFonts w:eastAsia="Times New Roman"/>
          <w:color w:val="3A4952"/>
          <w:kern w:val="0"/>
          <w:sz w:val="24"/>
          <w14:ligatures w14:val="none"/>
        </w:rPr>
        <w:t>Collaborate with colleagues, administration, and staff to support school initiatives</w:t>
      </w:r>
    </w:p>
    <w:p w14:paraId="3535AD2F" w14:textId="77777777" w:rsidR="002F259F" w:rsidRPr="002F259F" w:rsidRDefault="002F259F" w:rsidP="002F259F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3A4952"/>
          <w:kern w:val="0"/>
          <w:sz w:val="24"/>
          <w14:ligatures w14:val="none"/>
        </w:rPr>
      </w:pPr>
      <w:r w:rsidRPr="002F259F">
        <w:rPr>
          <w:rFonts w:eastAsia="Times New Roman"/>
          <w:color w:val="3A4952"/>
          <w:kern w:val="0"/>
          <w:sz w:val="24"/>
          <w14:ligatures w14:val="none"/>
        </w:rPr>
        <w:t>Participate in faculty meetings, professional development, and school events</w:t>
      </w:r>
    </w:p>
    <w:p w14:paraId="6741C601" w14:textId="77777777" w:rsidR="002F259F" w:rsidRPr="002F259F" w:rsidRDefault="002F259F" w:rsidP="002F259F">
      <w:pPr>
        <w:shd w:val="clear" w:color="auto" w:fill="FFFFFF"/>
        <w:spacing w:before="100" w:beforeAutospacing="1" w:after="100" w:afterAutospacing="1" w:line="240" w:lineRule="auto"/>
        <w:ind w:left="0" w:firstLine="0"/>
        <w:outlineLvl w:val="1"/>
        <w:rPr>
          <w:rFonts w:eastAsia="Times New Roman"/>
          <w:caps/>
          <w:color w:val="011B31"/>
          <w:spacing w:val="41"/>
          <w:kern w:val="0"/>
          <w:sz w:val="24"/>
          <w14:ligatures w14:val="none"/>
        </w:rPr>
      </w:pPr>
      <w:r w:rsidRPr="002F259F">
        <w:rPr>
          <w:rFonts w:eastAsia="Times New Roman"/>
          <w:caps/>
          <w:color w:val="011B31"/>
          <w:spacing w:val="41"/>
          <w:kern w:val="0"/>
          <w:sz w:val="24"/>
          <w14:ligatures w14:val="none"/>
        </w:rPr>
        <w:t>Qualifications</w:t>
      </w:r>
    </w:p>
    <w:p w14:paraId="6155FDB6" w14:textId="77777777" w:rsidR="002F259F" w:rsidRPr="002F259F" w:rsidRDefault="002F259F" w:rsidP="002F259F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3A4952"/>
          <w:kern w:val="0"/>
          <w:sz w:val="24"/>
          <w14:ligatures w14:val="none"/>
        </w:rPr>
      </w:pPr>
      <w:r w:rsidRPr="002F259F">
        <w:rPr>
          <w:rFonts w:eastAsia="Times New Roman"/>
          <w:color w:val="3A4952"/>
          <w:kern w:val="0"/>
          <w:sz w:val="24"/>
          <w14:ligatures w14:val="none"/>
        </w:rPr>
        <w:t>Bachelor’s degree in Elementary Education or related field</w:t>
      </w:r>
    </w:p>
    <w:p w14:paraId="3AF317CB" w14:textId="77777777" w:rsidR="002F259F" w:rsidRPr="002F259F" w:rsidRDefault="002F259F" w:rsidP="002F259F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3A4952"/>
          <w:kern w:val="0"/>
          <w:sz w:val="24"/>
          <w14:ligatures w14:val="none"/>
        </w:rPr>
      </w:pPr>
      <w:r w:rsidRPr="002F259F">
        <w:rPr>
          <w:rFonts w:eastAsia="Times New Roman"/>
          <w:color w:val="3A4952"/>
          <w:kern w:val="0"/>
          <w:sz w:val="24"/>
          <w14:ligatures w14:val="none"/>
        </w:rPr>
        <w:t>Valid Alabama teaching certification preferred (or ability to obtain certification)</w:t>
      </w:r>
    </w:p>
    <w:p w14:paraId="1AE49712" w14:textId="77777777" w:rsidR="002F259F" w:rsidRPr="002F259F" w:rsidRDefault="002F259F" w:rsidP="002F259F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3A4952"/>
          <w:kern w:val="0"/>
          <w:sz w:val="24"/>
          <w14:ligatures w14:val="none"/>
        </w:rPr>
      </w:pPr>
      <w:r w:rsidRPr="002F259F">
        <w:rPr>
          <w:rFonts w:eastAsia="Times New Roman"/>
          <w:color w:val="3A4952"/>
          <w:kern w:val="0"/>
          <w:sz w:val="24"/>
          <w14:ligatures w14:val="none"/>
        </w:rPr>
        <w:t>Strong classroom management skills</w:t>
      </w:r>
    </w:p>
    <w:p w14:paraId="4E845C96" w14:textId="77777777" w:rsidR="002F259F" w:rsidRPr="002F259F" w:rsidRDefault="002F259F" w:rsidP="002F259F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3A4952"/>
          <w:kern w:val="0"/>
          <w:sz w:val="24"/>
          <w14:ligatures w14:val="none"/>
        </w:rPr>
      </w:pPr>
      <w:r w:rsidRPr="002F259F">
        <w:rPr>
          <w:rFonts w:eastAsia="Times New Roman"/>
          <w:color w:val="3A4952"/>
          <w:kern w:val="0"/>
          <w:sz w:val="24"/>
          <w14:ligatures w14:val="none"/>
        </w:rPr>
        <w:t>Excellent communication and organizational skills</w:t>
      </w:r>
    </w:p>
    <w:p w14:paraId="46E0D888" w14:textId="77777777" w:rsidR="002F259F" w:rsidRPr="002F259F" w:rsidRDefault="002F259F" w:rsidP="002F259F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3A4952"/>
          <w:kern w:val="0"/>
          <w:sz w:val="24"/>
          <w14:ligatures w14:val="none"/>
        </w:rPr>
      </w:pPr>
      <w:r w:rsidRPr="002F259F">
        <w:rPr>
          <w:rFonts w:eastAsia="Times New Roman"/>
          <w:color w:val="3A4952"/>
          <w:kern w:val="0"/>
          <w:sz w:val="24"/>
          <w14:ligatures w14:val="none"/>
        </w:rPr>
        <w:t>Commitment to academic excellence and character development</w:t>
      </w:r>
    </w:p>
    <w:p w14:paraId="6F232C61" w14:textId="1897006C" w:rsidR="001F21ED" w:rsidRPr="002F259F" w:rsidRDefault="001F21ED" w:rsidP="002F259F">
      <w:pPr>
        <w:spacing w:before="100" w:beforeAutospacing="1" w:after="100" w:afterAutospacing="1" w:line="240" w:lineRule="auto"/>
        <w:ind w:left="0" w:firstLine="0"/>
        <w:rPr>
          <w:rFonts w:eastAsia="Times New Roman"/>
          <w:color w:val="auto"/>
          <w:kern w:val="0"/>
          <w:sz w:val="24"/>
          <w14:ligatures w14:val="none"/>
        </w:rPr>
      </w:pPr>
      <w:r w:rsidRPr="002F259F">
        <w:rPr>
          <w:sz w:val="24"/>
        </w:rPr>
        <w:t xml:space="preserve">Founded in 1968, The Lakeside School has provided a high-quality, college-preparatory education to students in South Alabama for over five decades. Lakeside is a coeducational independent school serving approximately 330 students in grades Pre-Kindergarten through twelve and is governed by a 12-member, self-perpetuating Board of Trustees. The school is accredited by </w:t>
      </w:r>
      <w:proofErr w:type="spellStart"/>
      <w:r w:rsidRPr="002F259F">
        <w:rPr>
          <w:sz w:val="24"/>
        </w:rPr>
        <w:t>AdvancEd</w:t>
      </w:r>
      <w:proofErr w:type="spellEnd"/>
      <w:r w:rsidRPr="002F259F">
        <w:rPr>
          <w:sz w:val="24"/>
        </w:rPr>
        <w:t xml:space="preserve"> and is a member of the Alabama Independent School Association. While non-sectarian, Lakeside places a strong emphasis on moral values and character development.</w:t>
      </w:r>
    </w:p>
    <w:p w14:paraId="7AE2F021" w14:textId="15A2B36D" w:rsidR="001F21ED" w:rsidRPr="002F259F" w:rsidRDefault="001F21ED" w:rsidP="001F21ED">
      <w:pPr>
        <w:ind w:left="-5"/>
        <w:rPr>
          <w:sz w:val="24"/>
        </w:rPr>
      </w:pPr>
      <w:r w:rsidRPr="002F259F">
        <w:rPr>
          <w:sz w:val="24"/>
        </w:rPr>
        <w:t xml:space="preserve">The Lakeside School </w:t>
      </w:r>
      <w:proofErr w:type="gramStart"/>
      <w:r w:rsidRPr="002F259F">
        <w:rPr>
          <w:sz w:val="24"/>
        </w:rPr>
        <w:t>is located in</w:t>
      </w:r>
      <w:proofErr w:type="gramEnd"/>
      <w:r w:rsidRPr="002F259F">
        <w:rPr>
          <w:sz w:val="24"/>
        </w:rPr>
        <w:t xml:space="preserve"> historic Eufaula, Alabama, just minutes from the scenic shoreline of Lake Eufaula. The area is known for its rich history, strong sense of community, and reputation as a sportsman’s paradise, and it is conveniently located within a two-hour drive of the Gulf Coast beaches. Eufaula is approximately 90 miles southeast of Montgomery, Alabama, and 40 miles southwest of Columbus, Georgia.</w:t>
      </w:r>
    </w:p>
    <w:p w14:paraId="1661F220" w14:textId="5EDC992F" w:rsidR="00DC04B4" w:rsidRPr="002F259F" w:rsidRDefault="009574C4">
      <w:pPr>
        <w:spacing w:after="0" w:line="285" w:lineRule="auto"/>
        <w:ind w:left="0" w:firstLine="0"/>
        <w:rPr>
          <w:sz w:val="24"/>
        </w:rPr>
      </w:pPr>
      <w:r w:rsidRPr="002F259F">
        <w:rPr>
          <w:b/>
          <w:sz w:val="24"/>
        </w:rPr>
        <w:t>Interested candidates are invited to submit a résumé</w:t>
      </w:r>
      <w:r w:rsidR="00851ED2" w:rsidRPr="002F259F">
        <w:rPr>
          <w:b/>
          <w:sz w:val="24"/>
        </w:rPr>
        <w:t xml:space="preserve"> </w:t>
      </w:r>
      <w:r w:rsidR="002F259F" w:rsidRPr="002F259F">
        <w:rPr>
          <w:b/>
          <w:sz w:val="24"/>
        </w:rPr>
        <w:t>t</w:t>
      </w:r>
      <w:r w:rsidR="002F259F">
        <w:rPr>
          <w:b/>
          <w:sz w:val="24"/>
        </w:rPr>
        <w:t xml:space="preserve">o </w:t>
      </w:r>
      <w:r w:rsidR="002F259F" w:rsidRPr="002F259F">
        <w:rPr>
          <w:b/>
          <w:sz w:val="24"/>
        </w:rPr>
        <w:t>thelakesideschoolcareers@gmail.com</w:t>
      </w:r>
      <w:r w:rsidRPr="002F259F">
        <w:rPr>
          <w:b/>
          <w:sz w:val="24"/>
        </w:rPr>
        <w:t>. Review of applications will begin immediately and continue until the position is filled.</w:t>
      </w:r>
    </w:p>
    <w:sectPr w:rsidR="00DC04B4" w:rsidRPr="002F259F">
      <w:pgSz w:w="12240" w:h="15840"/>
      <w:pgMar w:top="840" w:right="860" w:bottom="14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E5DB7"/>
    <w:multiLevelType w:val="multilevel"/>
    <w:tmpl w:val="E6A4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F3FAF"/>
    <w:multiLevelType w:val="multilevel"/>
    <w:tmpl w:val="A738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477C1"/>
    <w:multiLevelType w:val="multilevel"/>
    <w:tmpl w:val="0DCC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7F52BA"/>
    <w:multiLevelType w:val="multilevel"/>
    <w:tmpl w:val="EFA6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175525">
    <w:abstractNumId w:val="0"/>
  </w:num>
  <w:num w:numId="2" w16cid:durableId="392509343">
    <w:abstractNumId w:val="3"/>
  </w:num>
  <w:num w:numId="3" w16cid:durableId="694888171">
    <w:abstractNumId w:val="2"/>
  </w:num>
  <w:num w:numId="4" w16cid:durableId="92001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4B4"/>
    <w:rsid w:val="000D67D8"/>
    <w:rsid w:val="00197ED9"/>
    <w:rsid w:val="001F21ED"/>
    <w:rsid w:val="002F259F"/>
    <w:rsid w:val="003614EA"/>
    <w:rsid w:val="004A7DA0"/>
    <w:rsid w:val="00541BD7"/>
    <w:rsid w:val="0061524F"/>
    <w:rsid w:val="00633105"/>
    <w:rsid w:val="0066040B"/>
    <w:rsid w:val="00665638"/>
    <w:rsid w:val="007A0ABC"/>
    <w:rsid w:val="007B1910"/>
    <w:rsid w:val="00851ED2"/>
    <w:rsid w:val="008B1ACF"/>
    <w:rsid w:val="009574C4"/>
    <w:rsid w:val="00A05690"/>
    <w:rsid w:val="00AB33DA"/>
    <w:rsid w:val="00B15267"/>
    <w:rsid w:val="00C0380E"/>
    <w:rsid w:val="00C64A66"/>
    <w:rsid w:val="00CA5183"/>
    <w:rsid w:val="00D44668"/>
    <w:rsid w:val="00D65752"/>
    <w:rsid w:val="00DC04B4"/>
    <w:rsid w:val="00E94B3D"/>
    <w:rsid w:val="00EA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6170F"/>
  <w15:docId w15:val="{269A7B8C-2163-4C3A-A9A3-370F65BD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0" w:line="287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2">
    <w:name w:val="heading 2"/>
    <w:basedOn w:val="Normal"/>
    <w:link w:val="Heading2Char"/>
    <w:uiPriority w:val="9"/>
    <w:qFormat/>
    <w:rsid w:val="002F259F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A6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C64A66"/>
    <w:rPr>
      <w:b/>
      <w:bCs/>
    </w:rPr>
  </w:style>
  <w:style w:type="character" w:customStyle="1" w:styleId="il">
    <w:name w:val="il"/>
    <w:basedOn w:val="DefaultParagraphFont"/>
    <w:rsid w:val="00851ED2"/>
  </w:style>
  <w:style w:type="character" w:customStyle="1" w:styleId="Heading2Char">
    <w:name w:val="Heading 2 Char"/>
    <w:basedOn w:val="DefaultParagraphFont"/>
    <w:link w:val="Heading2"/>
    <w:uiPriority w:val="9"/>
    <w:rsid w:val="002F259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F2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1816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Laney McWhorter</cp:lastModifiedBy>
  <cp:revision>2</cp:revision>
  <cp:lastPrinted>2026-02-27T20:33:00Z</cp:lastPrinted>
  <dcterms:created xsi:type="dcterms:W3CDTF">2026-02-27T20:46:00Z</dcterms:created>
  <dcterms:modified xsi:type="dcterms:W3CDTF">2026-02-27T20:46:00Z</dcterms:modified>
</cp:coreProperties>
</file>