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E1B7" w14:textId="4DAE9FE0" w:rsidR="004561B5" w:rsidRDefault="004561B5" w:rsidP="004561B5">
      <w:pPr>
        <w:jc w:val="center"/>
        <w:rPr>
          <w:b/>
          <w:bCs/>
        </w:rPr>
      </w:pPr>
      <w:r w:rsidRPr="004561B5">
        <w:rPr>
          <w:b/>
          <w:bCs/>
        </w:rPr>
        <w:t>The Lakeside School Volunteer Program</w:t>
      </w:r>
    </w:p>
    <w:p w14:paraId="3F383422" w14:textId="225098E9" w:rsidR="004561B5" w:rsidRPr="004561B5" w:rsidRDefault="004561B5" w:rsidP="004561B5">
      <w:pPr>
        <w:jc w:val="center"/>
        <w:rPr>
          <w:b/>
          <w:bCs/>
        </w:rPr>
      </w:pPr>
      <w:r>
        <w:rPr>
          <w:b/>
          <w:bCs/>
        </w:rPr>
        <w:t>202</w:t>
      </w:r>
      <w:r w:rsidR="006162B6">
        <w:rPr>
          <w:b/>
          <w:bCs/>
        </w:rPr>
        <w:t>5-2026</w:t>
      </w:r>
    </w:p>
    <w:p w14:paraId="51872B55" w14:textId="77777777" w:rsidR="004561B5" w:rsidRDefault="004561B5" w:rsidP="004561B5">
      <w:pPr>
        <w:spacing w:after="0"/>
      </w:pPr>
      <w:r>
        <w:t>The Lakeside School volunteer program has been created to stimulate and increase participation and</w:t>
      </w:r>
    </w:p>
    <w:p w14:paraId="49962D7A" w14:textId="77777777" w:rsidR="004561B5" w:rsidRDefault="004561B5" w:rsidP="004561B5">
      <w:pPr>
        <w:spacing w:after="0"/>
      </w:pPr>
      <w:r>
        <w:t>involvement by all families. Each family is asked to work a minimum of 10 volunteer hours in service to</w:t>
      </w:r>
    </w:p>
    <w:p w14:paraId="215B73BE" w14:textId="77777777" w:rsidR="004561B5" w:rsidRDefault="004561B5" w:rsidP="004561B5">
      <w:pPr>
        <w:spacing w:after="0"/>
      </w:pPr>
      <w:r>
        <w:t>the school. Volunteer assistance with school improvement and other activities will keep outsourced</w:t>
      </w:r>
    </w:p>
    <w:p w14:paraId="691A10F3" w14:textId="1CAD102F" w:rsidR="003B6793" w:rsidRDefault="004561B5" w:rsidP="004561B5">
      <w:pPr>
        <w:spacing w:after="0"/>
      </w:pPr>
      <w:r>
        <w:t>costs to a minimum helping our budget go further. Opportunities for volunteering will be sent via email. Families who do not wish to participate in the Volunteer Program will</w:t>
      </w:r>
      <w:r w:rsidR="00383C25">
        <w:t xml:space="preserve"> </w:t>
      </w:r>
      <w:r>
        <w:t>be assessed up to $</w:t>
      </w:r>
      <w:r w:rsidR="00DA1891">
        <w:t>60</w:t>
      </w:r>
      <w:r>
        <w:t>0.00 per school year as set forth below. In the event of withdrawal or dismissal,</w:t>
      </w:r>
      <w:r w:rsidR="00383C25">
        <w:t xml:space="preserve"> </w:t>
      </w:r>
      <w:r>
        <w:t>families will still be responsible for a prorated amount.</w:t>
      </w:r>
    </w:p>
    <w:p w14:paraId="0CD1363A" w14:textId="77777777" w:rsidR="004561B5" w:rsidRPr="004561B5" w:rsidRDefault="004561B5" w:rsidP="004561B5">
      <w:pPr>
        <w:jc w:val="center"/>
        <w:rPr>
          <w:b/>
          <w:bCs/>
        </w:rPr>
      </w:pPr>
      <w:r w:rsidRPr="004561B5">
        <w:rPr>
          <w:b/>
          <w:bCs/>
        </w:rPr>
        <w:t>Program Guidelines</w:t>
      </w:r>
    </w:p>
    <w:p w14:paraId="6FE5EF40" w14:textId="581E1AF8" w:rsidR="004561B5" w:rsidRDefault="004561B5" w:rsidP="004561B5">
      <w:pPr>
        <w:spacing w:after="0"/>
      </w:pPr>
      <w:r>
        <w:t xml:space="preserve">1. Each family will be required to submit </w:t>
      </w:r>
      <w:r w:rsidR="00383C25">
        <w:t xml:space="preserve">Parent </w:t>
      </w:r>
      <w:r>
        <w:t>Volunteer Forms verifying completion of their service hours. Forms are available in the office and show details of work performed, the number</w:t>
      </w:r>
    </w:p>
    <w:p w14:paraId="38B90CE8" w14:textId="5564202A" w:rsidR="004561B5" w:rsidRDefault="004561B5" w:rsidP="004561B5">
      <w:pPr>
        <w:spacing w:after="0"/>
      </w:pPr>
      <w:r>
        <w:t xml:space="preserve">of hours worked, a space for </w:t>
      </w:r>
      <w:r w:rsidR="003B6793">
        <w:t>parent/guardian</w:t>
      </w:r>
      <w:r>
        <w:t xml:space="preserve"> signature, and a space for an</w:t>
      </w:r>
      <w:r w:rsidR="003B6793">
        <w:t xml:space="preserve"> </w:t>
      </w:r>
      <w:r>
        <w:t>authorizing member</w:t>
      </w:r>
      <w:r w:rsidR="003B6793">
        <w:t>’s signature</w:t>
      </w:r>
      <w:r>
        <w:t xml:space="preserve">. Each individual or family is responsible for completing, signing, </w:t>
      </w:r>
      <w:r w:rsidR="003B6793">
        <w:t xml:space="preserve">and </w:t>
      </w:r>
      <w:r>
        <w:t>acquiring</w:t>
      </w:r>
    </w:p>
    <w:p w14:paraId="2E310549" w14:textId="77777777" w:rsidR="004561B5" w:rsidRDefault="004561B5" w:rsidP="004561B5">
      <w:pPr>
        <w:spacing w:after="0"/>
      </w:pPr>
      <w:r>
        <w:t>an authorizing member's signature and turning in the form to the office. Authorizing members</w:t>
      </w:r>
    </w:p>
    <w:p w14:paraId="29A495AA" w14:textId="1EF21E95" w:rsidR="004561B5" w:rsidRDefault="004561B5" w:rsidP="004561B5">
      <w:pPr>
        <w:spacing w:after="0"/>
      </w:pPr>
      <w:r>
        <w:t>are any member of the current Board of Trustees, Head of School, Assistant Head of School,</w:t>
      </w:r>
    </w:p>
    <w:p w14:paraId="2A884367" w14:textId="77777777" w:rsidR="00383C25" w:rsidRDefault="00383C25" w:rsidP="004561B5">
      <w:pPr>
        <w:spacing w:after="0"/>
      </w:pPr>
      <w:r>
        <w:t xml:space="preserve">Registrar, teachers, coaches, </w:t>
      </w:r>
      <w:r w:rsidR="004561B5">
        <w:t xml:space="preserve">Chiefs Club President, PTO President, or Event Coordinator. </w:t>
      </w:r>
    </w:p>
    <w:p w14:paraId="43037C4A" w14:textId="00222C84" w:rsidR="004561B5" w:rsidRDefault="004561B5" w:rsidP="004561B5">
      <w:pPr>
        <w:spacing w:after="0"/>
      </w:pPr>
      <w:r>
        <w:t>Forms turned in without one of</w:t>
      </w:r>
      <w:r w:rsidR="00383C25">
        <w:t xml:space="preserve"> </w:t>
      </w:r>
      <w:r>
        <w:t>these signatures will not be credited to your account. All forms must be turned in by the end of</w:t>
      </w:r>
      <w:r w:rsidR="00383C25">
        <w:t xml:space="preserve"> </w:t>
      </w:r>
      <w:r>
        <w:t>the following month in which the work was performed. For assessment program purposes the</w:t>
      </w:r>
      <w:r w:rsidR="00383C25">
        <w:t xml:space="preserve"> </w:t>
      </w:r>
      <w:r>
        <w:t>school year runs from June 1st to May 15th each year. I also understand that if my child is a</w:t>
      </w:r>
      <w:r w:rsidR="00383C25">
        <w:t xml:space="preserve"> </w:t>
      </w:r>
      <w:r>
        <w:t>Senior, my volunteer hours must be completed by May 1st. In the event my hours are not</w:t>
      </w:r>
    </w:p>
    <w:p w14:paraId="77C3E87D" w14:textId="77777777" w:rsidR="004561B5" w:rsidRDefault="004561B5" w:rsidP="004561B5">
      <w:pPr>
        <w:spacing w:after="0"/>
      </w:pPr>
      <w:r>
        <w:t>completed by May 1st, I understand that my child may be prohibited from participating in the</w:t>
      </w:r>
    </w:p>
    <w:p w14:paraId="39BC6207" w14:textId="7D32E020" w:rsidR="004561B5" w:rsidRDefault="004561B5" w:rsidP="004561B5">
      <w:pPr>
        <w:spacing w:after="0"/>
      </w:pPr>
      <w:r>
        <w:t>graduation ceremony.</w:t>
      </w:r>
    </w:p>
    <w:p w14:paraId="23CD1B1F" w14:textId="77777777" w:rsidR="003B6793" w:rsidRDefault="003B6793" w:rsidP="004561B5">
      <w:pPr>
        <w:spacing w:after="0"/>
      </w:pPr>
    </w:p>
    <w:p w14:paraId="6D0DE0A5" w14:textId="77777777" w:rsidR="004561B5" w:rsidRDefault="004561B5" w:rsidP="004561B5">
      <w:pPr>
        <w:spacing w:after="0"/>
      </w:pPr>
      <w:r>
        <w:t>2. For families who do not complete their volunteer hours, the monetary assessment will be</w:t>
      </w:r>
    </w:p>
    <w:p w14:paraId="48701C77" w14:textId="77777777" w:rsidR="004561B5" w:rsidRDefault="004561B5" w:rsidP="004561B5">
      <w:pPr>
        <w:spacing w:after="0"/>
      </w:pPr>
      <w:r>
        <w:t>prorated according to hours worked.</w:t>
      </w:r>
    </w:p>
    <w:p w14:paraId="1000EB42" w14:textId="77777777" w:rsidR="004561B5" w:rsidRPr="004561B5" w:rsidRDefault="004561B5" w:rsidP="004561B5">
      <w:pPr>
        <w:jc w:val="center"/>
        <w:rPr>
          <w:b/>
          <w:bCs/>
        </w:rPr>
      </w:pPr>
      <w:r w:rsidRPr="004561B5">
        <w:rPr>
          <w:b/>
          <w:bCs/>
        </w:rPr>
        <w:t>Example</w:t>
      </w:r>
    </w:p>
    <w:p w14:paraId="0E4DF748" w14:textId="3723CE48" w:rsidR="004561B5" w:rsidRDefault="004561B5" w:rsidP="003B6793">
      <w:pPr>
        <w:spacing w:after="0"/>
      </w:pPr>
      <w:r>
        <w:t xml:space="preserve">Volunteer hours required for each family: 10 </w:t>
      </w:r>
      <w:r w:rsidR="003B6793">
        <w:t xml:space="preserve">hours </w:t>
      </w:r>
      <w:r>
        <w:t>x $</w:t>
      </w:r>
      <w:r w:rsidR="00DA1891">
        <w:t>60</w:t>
      </w:r>
      <w:r>
        <w:t>.00 = $</w:t>
      </w:r>
      <w:r w:rsidR="00DA1891">
        <w:t>60</w:t>
      </w:r>
      <w:r>
        <w:t>0.00 hours credited - no fee required</w:t>
      </w:r>
      <w:r w:rsidR="003B6793">
        <w:t>.</w:t>
      </w:r>
    </w:p>
    <w:p w14:paraId="60143063" w14:textId="7C5AEA82" w:rsidR="004561B5" w:rsidRDefault="003B6793" w:rsidP="003B6793">
      <w:pPr>
        <w:spacing w:after="0"/>
      </w:pPr>
      <w:r>
        <w:t xml:space="preserve">If only worked </w:t>
      </w:r>
      <w:r w:rsidR="004561B5">
        <w:t>6</w:t>
      </w:r>
      <w:r>
        <w:t xml:space="preserve"> hours</w:t>
      </w:r>
      <w:r w:rsidR="004561B5">
        <w:t xml:space="preserve"> x $</w:t>
      </w:r>
      <w:r w:rsidR="00DA1891">
        <w:t>60</w:t>
      </w:r>
      <w:r w:rsidR="004561B5">
        <w:t>.00 = $</w:t>
      </w:r>
      <w:r w:rsidR="00DA1891">
        <w:t>36</w:t>
      </w:r>
      <w:r w:rsidR="004561B5">
        <w:t>0.00</w:t>
      </w:r>
      <w:r>
        <w:t xml:space="preserve">.  Remaining balance </w:t>
      </w:r>
      <w:r w:rsidR="004561B5">
        <w:t>due for the year: = $</w:t>
      </w:r>
      <w:r w:rsidR="00DA1891">
        <w:t>24</w:t>
      </w:r>
      <w:r w:rsidR="004561B5">
        <w:t>0.00</w:t>
      </w:r>
      <w:r>
        <w:t xml:space="preserve"> will be due.</w:t>
      </w:r>
    </w:p>
    <w:p w14:paraId="01913EC1" w14:textId="19228DF0" w:rsidR="004561B5" w:rsidRDefault="003B6793" w:rsidP="003B6793">
      <w:pPr>
        <w:spacing w:after="0"/>
      </w:pPr>
      <w:r>
        <w:t xml:space="preserve">0 hours worked </w:t>
      </w:r>
      <w:r w:rsidR="004561B5">
        <w:t>x $</w:t>
      </w:r>
      <w:r w:rsidR="00DA1891">
        <w:t>60</w:t>
      </w:r>
      <w:r w:rsidR="004561B5">
        <w:t>.00</w:t>
      </w:r>
      <w:r>
        <w:t xml:space="preserve"> = 0 t</w:t>
      </w:r>
      <w:r w:rsidR="004561B5">
        <w:t>herefore, an assessment of $</w:t>
      </w:r>
      <w:r w:rsidR="00DA1891">
        <w:t>600</w:t>
      </w:r>
      <w:r w:rsidR="004561B5">
        <w:t>.00 will be due.</w:t>
      </w:r>
    </w:p>
    <w:p w14:paraId="331D3CB6" w14:textId="77777777" w:rsidR="003B6793" w:rsidRDefault="003B6793" w:rsidP="004561B5">
      <w:pPr>
        <w:spacing w:after="0"/>
        <w:jc w:val="center"/>
      </w:pPr>
    </w:p>
    <w:p w14:paraId="5D8C7076" w14:textId="2268D416" w:rsidR="004561B5" w:rsidRDefault="004561B5" w:rsidP="004561B5">
      <w:pPr>
        <w:spacing w:after="0"/>
      </w:pPr>
      <w:r>
        <w:t xml:space="preserve">3. </w:t>
      </w:r>
      <w:r w:rsidR="00383C25">
        <w:t>Parent Volunteer Hours are posted on FACTS and can be seen</w:t>
      </w:r>
      <w:r w:rsidR="006A27E2">
        <w:t xml:space="preserve"> through the Family Portal.</w:t>
      </w:r>
    </w:p>
    <w:p w14:paraId="433B3E03" w14:textId="77777777" w:rsidR="003B6793" w:rsidRDefault="003B6793" w:rsidP="004561B5">
      <w:pPr>
        <w:spacing w:after="0"/>
      </w:pPr>
    </w:p>
    <w:p w14:paraId="6FC339D4" w14:textId="77777777" w:rsidR="004561B5" w:rsidRDefault="004561B5" w:rsidP="004561B5">
      <w:pPr>
        <w:spacing w:after="0"/>
      </w:pPr>
      <w:r>
        <w:t>4. Statements for assessments will be mailed April 15th each year and are due on May 31st of the</w:t>
      </w:r>
    </w:p>
    <w:p w14:paraId="2F8E677D" w14:textId="77777777" w:rsidR="004561B5" w:rsidRDefault="004561B5" w:rsidP="004561B5">
      <w:pPr>
        <w:spacing w:after="0"/>
      </w:pPr>
      <w:r>
        <w:t>school year. All Volunteer Verification Forms and assessments due must be completed or paid in</w:t>
      </w:r>
    </w:p>
    <w:p w14:paraId="0524E86D" w14:textId="77777777" w:rsidR="004561B5" w:rsidRDefault="004561B5" w:rsidP="004561B5">
      <w:pPr>
        <w:spacing w:after="0"/>
      </w:pPr>
      <w:r>
        <w:t>full before final report cards are issued.</w:t>
      </w:r>
    </w:p>
    <w:p w14:paraId="325FD192" w14:textId="77777777" w:rsidR="003B6793" w:rsidRDefault="003B6793" w:rsidP="004561B5">
      <w:pPr>
        <w:spacing w:after="0"/>
      </w:pPr>
    </w:p>
    <w:p w14:paraId="73F5520B" w14:textId="52C6DED7" w:rsidR="004561B5" w:rsidRDefault="004561B5" w:rsidP="004561B5">
      <w:pPr>
        <w:spacing w:after="0"/>
      </w:pPr>
      <w:r>
        <w:t>5. Work performed on school grounds, in or on facilities, money-making projects such as the Deer</w:t>
      </w:r>
    </w:p>
    <w:p w14:paraId="255975E5" w14:textId="77777777" w:rsidR="004561B5" w:rsidRDefault="004561B5" w:rsidP="004561B5">
      <w:pPr>
        <w:spacing w:after="0"/>
      </w:pPr>
      <w:r>
        <w:t>Hunt, concession stand work, or other approved work, will count as hour credits. Hours worked</w:t>
      </w:r>
    </w:p>
    <w:p w14:paraId="22DA9B7B" w14:textId="65B295C1" w:rsidR="004561B5" w:rsidRDefault="004561B5" w:rsidP="004561B5">
      <w:pPr>
        <w:spacing w:after="0"/>
      </w:pPr>
      <w:proofErr w:type="gramStart"/>
      <w:r>
        <w:t>over</w:t>
      </w:r>
      <w:proofErr w:type="gramEnd"/>
      <w:r>
        <w:t xml:space="preserve"> </w:t>
      </w:r>
      <w:r w:rsidR="003B6793">
        <w:t xml:space="preserve">the </w:t>
      </w:r>
      <w:r>
        <w:t>10</w:t>
      </w:r>
      <w:r w:rsidR="003B6793">
        <w:t xml:space="preserve"> that are required</w:t>
      </w:r>
      <w:r>
        <w:t xml:space="preserve"> will not be forwarded to the next year. Donations of hours from one family to</w:t>
      </w:r>
      <w:r w:rsidR="003B6793">
        <w:t xml:space="preserve"> </w:t>
      </w:r>
      <w:r>
        <w:t>another will not be transferred. Any family having trouble acquiring hours may appeal to the</w:t>
      </w:r>
    </w:p>
    <w:p w14:paraId="378B7E0C" w14:textId="77777777" w:rsidR="004561B5" w:rsidRDefault="004561B5" w:rsidP="004561B5">
      <w:pPr>
        <w:spacing w:after="0"/>
      </w:pPr>
      <w:r>
        <w:t>Head of School.</w:t>
      </w:r>
    </w:p>
    <w:p w14:paraId="4E1861C9" w14:textId="77777777" w:rsidR="004561B5" w:rsidRDefault="004561B5" w:rsidP="004561B5">
      <w:pPr>
        <w:spacing w:after="0"/>
        <w:rPr>
          <w:b/>
          <w:bCs/>
        </w:rPr>
      </w:pPr>
    </w:p>
    <w:p w14:paraId="7D6F6D52" w14:textId="21156D8C" w:rsidR="004561B5" w:rsidRPr="004561B5" w:rsidRDefault="004561B5" w:rsidP="004561B5">
      <w:pPr>
        <w:spacing w:after="0"/>
        <w:rPr>
          <w:b/>
          <w:bCs/>
        </w:rPr>
      </w:pPr>
      <w:r w:rsidRPr="004561B5">
        <w:rPr>
          <w:b/>
          <w:bCs/>
        </w:rPr>
        <w:t>Positions qualifying for automatic volunteer hours include:</w:t>
      </w:r>
    </w:p>
    <w:p w14:paraId="36C1D043" w14:textId="77777777" w:rsidR="004561B5" w:rsidRDefault="004561B5" w:rsidP="004561B5">
      <w:pPr>
        <w:spacing w:after="0"/>
      </w:pPr>
      <w:r>
        <w:t>Board member</w:t>
      </w:r>
    </w:p>
    <w:p w14:paraId="445F5C5A" w14:textId="61E21FB6" w:rsidR="004561B5" w:rsidRDefault="004561B5" w:rsidP="004561B5">
      <w:pPr>
        <w:spacing w:after="0"/>
      </w:pPr>
      <w:r>
        <w:t xml:space="preserve">Room </w:t>
      </w:r>
      <w:r w:rsidR="003A0CA1">
        <w:t>Mo</w:t>
      </w:r>
      <w:r w:rsidR="006162B6">
        <w:t>ms</w:t>
      </w:r>
    </w:p>
    <w:p w14:paraId="1966C383" w14:textId="5A959247" w:rsidR="004561B5" w:rsidRDefault="004561B5" w:rsidP="004561B5">
      <w:pPr>
        <w:spacing w:after="0"/>
      </w:pPr>
      <w:r>
        <w:t xml:space="preserve">Chiefs Club </w:t>
      </w:r>
      <w:r w:rsidR="003A0CA1">
        <w:t>Officers</w:t>
      </w:r>
    </w:p>
    <w:p w14:paraId="166731C3" w14:textId="30CCF85E" w:rsidR="004561B5" w:rsidRDefault="004561B5" w:rsidP="004561B5">
      <w:pPr>
        <w:spacing w:after="0"/>
      </w:pPr>
      <w:r>
        <w:t xml:space="preserve">PTO </w:t>
      </w:r>
      <w:r w:rsidR="003A0CA1">
        <w:t>Of</w:t>
      </w:r>
      <w:r>
        <w:t>ficer</w:t>
      </w:r>
    </w:p>
    <w:p w14:paraId="0FECD006" w14:textId="1BE19019" w:rsidR="004561B5" w:rsidRDefault="004561B5" w:rsidP="004561B5">
      <w:pPr>
        <w:spacing w:after="0"/>
      </w:pPr>
      <w:r>
        <w:t xml:space="preserve">Event </w:t>
      </w:r>
      <w:r w:rsidR="003A0CA1">
        <w:t>C</w:t>
      </w:r>
      <w:r>
        <w:t>oordinator (Deer Hunt, Tech Trot, Fall Festival, Polar Express, etc.)</w:t>
      </w:r>
    </w:p>
    <w:p w14:paraId="0F9D6813" w14:textId="69471D82" w:rsidR="00784B0C" w:rsidRDefault="004561B5" w:rsidP="004561B5">
      <w:pPr>
        <w:spacing w:after="0"/>
      </w:pPr>
      <w:r>
        <w:t>Full-</w:t>
      </w:r>
      <w:r w:rsidR="003A0CA1">
        <w:t>T</w:t>
      </w:r>
      <w:r>
        <w:t xml:space="preserve">ime </w:t>
      </w:r>
      <w:r w:rsidR="003A0CA1">
        <w:t>F</w:t>
      </w:r>
      <w:r>
        <w:t xml:space="preserve">aculty and </w:t>
      </w:r>
      <w:r w:rsidR="003A0CA1">
        <w:t>S</w:t>
      </w:r>
      <w:r>
        <w:t>taff</w:t>
      </w:r>
    </w:p>
    <w:p w14:paraId="6843EE79" w14:textId="11208787" w:rsidR="003A0CA1" w:rsidRDefault="003A0CA1" w:rsidP="004561B5">
      <w:pPr>
        <w:spacing w:after="0"/>
      </w:pPr>
    </w:p>
    <w:p w14:paraId="1C4E1918" w14:textId="77777777" w:rsidR="003A0CA1" w:rsidRDefault="003A0CA1" w:rsidP="004561B5">
      <w:pPr>
        <w:spacing w:after="0"/>
      </w:pPr>
    </w:p>
    <w:p w14:paraId="671C69A8" w14:textId="77777777" w:rsidR="003A0CA1" w:rsidRDefault="003A0CA1" w:rsidP="004561B5">
      <w:pPr>
        <w:spacing w:after="0"/>
      </w:pPr>
    </w:p>
    <w:p w14:paraId="67282878" w14:textId="77777777" w:rsidR="003A0CA1" w:rsidRDefault="003A0CA1" w:rsidP="004561B5">
      <w:pPr>
        <w:spacing w:after="0"/>
      </w:pPr>
    </w:p>
    <w:p w14:paraId="07935F41" w14:textId="77777777" w:rsidR="003A0CA1" w:rsidRDefault="003A0CA1" w:rsidP="004561B5">
      <w:pPr>
        <w:spacing w:after="0"/>
      </w:pPr>
    </w:p>
    <w:p w14:paraId="6973D567" w14:textId="77777777" w:rsidR="003A0CA1" w:rsidRDefault="003A0CA1" w:rsidP="004561B5">
      <w:pPr>
        <w:spacing w:after="0"/>
      </w:pPr>
    </w:p>
    <w:p w14:paraId="6563153F" w14:textId="77777777" w:rsidR="003A0CA1" w:rsidRDefault="003A0CA1" w:rsidP="004561B5">
      <w:pPr>
        <w:spacing w:after="0"/>
      </w:pPr>
    </w:p>
    <w:p w14:paraId="2FEB74D4" w14:textId="77777777" w:rsidR="003A0CA1" w:rsidRDefault="003A0CA1" w:rsidP="004561B5">
      <w:pPr>
        <w:spacing w:after="0"/>
      </w:pPr>
    </w:p>
    <w:p w14:paraId="15D59139" w14:textId="77777777" w:rsidR="003A0CA1" w:rsidRDefault="003A0CA1" w:rsidP="004561B5">
      <w:pPr>
        <w:spacing w:after="0"/>
      </w:pPr>
    </w:p>
    <w:p w14:paraId="19B8305E" w14:textId="77777777" w:rsidR="003A0CA1" w:rsidRDefault="003A0CA1" w:rsidP="004561B5">
      <w:pPr>
        <w:spacing w:after="0"/>
      </w:pPr>
    </w:p>
    <w:p w14:paraId="6DD71D5C" w14:textId="77777777" w:rsidR="003A0CA1" w:rsidRDefault="003A0CA1" w:rsidP="004561B5">
      <w:pPr>
        <w:spacing w:after="0"/>
      </w:pPr>
    </w:p>
    <w:p w14:paraId="1C75335C" w14:textId="77777777" w:rsidR="003A0CA1" w:rsidRDefault="003A0CA1" w:rsidP="004561B5">
      <w:pPr>
        <w:spacing w:after="0"/>
      </w:pPr>
    </w:p>
    <w:p w14:paraId="51B3B441" w14:textId="77777777" w:rsidR="003A0CA1" w:rsidRDefault="003A0CA1" w:rsidP="004561B5">
      <w:pPr>
        <w:spacing w:after="0"/>
      </w:pPr>
    </w:p>
    <w:p w14:paraId="6D658408" w14:textId="77777777" w:rsidR="003A0CA1" w:rsidRDefault="003A0CA1" w:rsidP="004561B5">
      <w:pPr>
        <w:spacing w:after="0"/>
      </w:pPr>
    </w:p>
    <w:p w14:paraId="5AA15533" w14:textId="77777777" w:rsidR="003A0CA1" w:rsidRDefault="003A0CA1" w:rsidP="004561B5">
      <w:pPr>
        <w:spacing w:after="0"/>
      </w:pPr>
    </w:p>
    <w:p w14:paraId="2B7C8D05" w14:textId="77777777" w:rsidR="003A0CA1" w:rsidRDefault="003A0CA1" w:rsidP="004561B5">
      <w:pPr>
        <w:spacing w:after="0"/>
      </w:pPr>
    </w:p>
    <w:p w14:paraId="3EA214DC" w14:textId="77777777" w:rsidR="003A0CA1" w:rsidRDefault="003A0CA1" w:rsidP="004561B5">
      <w:pPr>
        <w:spacing w:after="0"/>
      </w:pPr>
    </w:p>
    <w:p w14:paraId="0A5925D3" w14:textId="77777777" w:rsidR="003A0CA1" w:rsidRDefault="003A0CA1" w:rsidP="004561B5">
      <w:pPr>
        <w:spacing w:after="0"/>
      </w:pPr>
    </w:p>
    <w:p w14:paraId="1B2D8913" w14:textId="77777777" w:rsidR="003A0CA1" w:rsidRDefault="003A0CA1" w:rsidP="004561B5">
      <w:pPr>
        <w:spacing w:after="0"/>
      </w:pPr>
    </w:p>
    <w:p w14:paraId="6C9C6ED2" w14:textId="77777777" w:rsidR="003A0CA1" w:rsidRDefault="003A0CA1" w:rsidP="004561B5">
      <w:pPr>
        <w:spacing w:after="0"/>
      </w:pPr>
    </w:p>
    <w:p w14:paraId="653A61E8" w14:textId="77777777" w:rsidR="003A0CA1" w:rsidRDefault="003A0CA1" w:rsidP="004561B5">
      <w:pPr>
        <w:spacing w:after="0"/>
      </w:pPr>
    </w:p>
    <w:p w14:paraId="004DA58D" w14:textId="77777777" w:rsidR="003A0CA1" w:rsidRDefault="003A0CA1" w:rsidP="004561B5">
      <w:pPr>
        <w:spacing w:after="0"/>
      </w:pPr>
    </w:p>
    <w:p w14:paraId="24C5ABD1" w14:textId="77777777" w:rsidR="003A0CA1" w:rsidRDefault="003A0CA1" w:rsidP="004561B5">
      <w:pPr>
        <w:spacing w:after="0"/>
      </w:pPr>
    </w:p>
    <w:p w14:paraId="6A804497" w14:textId="77777777" w:rsidR="003A0CA1" w:rsidRDefault="003A0CA1" w:rsidP="004561B5">
      <w:pPr>
        <w:spacing w:after="0"/>
      </w:pPr>
    </w:p>
    <w:p w14:paraId="6E9391AE" w14:textId="77777777" w:rsidR="003A0CA1" w:rsidRDefault="003A0CA1" w:rsidP="004561B5">
      <w:pPr>
        <w:spacing w:after="0"/>
        <w:rPr>
          <w:noProof/>
        </w:rPr>
      </w:pPr>
    </w:p>
    <w:p w14:paraId="34DA18FC" w14:textId="77777777" w:rsidR="003A0CA1" w:rsidRDefault="003A0CA1" w:rsidP="004561B5">
      <w:pPr>
        <w:spacing w:after="0"/>
        <w:rPr>
          <w:noProof/>
        </w:rPr>
      </w:pPr>
    </w:p>
    <w:p w14:paraId="68E73DF9" w14:textId="77777777" w:rsidR="003A0CA1" w:rsidRDefault="003A0CA1" w:rsidP="004561B5">
      <w:pPr>
        <w:spacing w:after="0"/>
        <w:rPr>
          <w:noProof/>
        </w:rPr>
      </w:pPr>
    </w:p>
    <w:p w14:paraId="0B3E8D15" w14:textId="77777777" w:rsidR="003A0CA1" w:rsidRDefault="003A0CA1" w:rsidP="004561B5">
      <w:pPr>
        <w:spacing w:after="0"/>
        <w:rPr>
          <w:noProof/>
        </w:rPr>
      </w:pPr>
    </w:p>
    <w:p w14:paraId="7DF99617" w14:textId="77777777" w:rsidR="003A0CA1" w:rsidRDefault="003A0CA1" w:rsidP="004561B5">
      <w:pPr>
        <w:spacing w:after="0"/>
        <w:rPr>
          <w:noProof/>
        </w:rPr>
      </w:pPr>
    </w:p>
    <w:p w14:paraId="27FC0B47" w14:textId="79B709A2" w:rsidR="003A0CA1" w:rsidRDefault="003A0CA1" w:rsidP="003A0CA1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6B4E4340" wp14:editId="3AE78640">
            <wp:extent cx="1506680" cy="2180339"/>
            <wp:effectExtent l="0" t="0" r="0" b="0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80" cy="22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0D797" w14:textId="35CBABCD" w:rsidR="004561B5" w:rsidRDefault="004561B5" w:rsidP="004561B5">
      <w:pPr>
        <w:spacing w:after="0"/>
      </w:pPr>
    </w:p>
    <w:p w14:paraId="787A2728" w14:textId="184E586F" w:rsidR="003A0CA1" w:rsidRPr="003A0CA1" w:rsidRDefault="004E539B" w:rsidP="003A0CA1">
      <w:pPr>
        <w:spacing w:after="0"/>
        <w:jc w:val="center"/>
        <w:rPr>
          <w:b/>
          <w:bCs/>
        </w:rPr>
      </w:pPr>
      <w:r>
        <w:rPr>
          <w:b/>
          <w:bCs/>
        </w:rPr>
        <w:t>Parent Volunteer Form</w:t>
      </w:r>
    </w:p>
    <w:p w14:paraId="5D7E5CC3" w14:textId="77777777" w:rsidR="003A0CA1" w:rsidRDefault="003A0CA1" w:rsidP="004561B5">
      <w:pPr>
        <w:spacing w:after="0"/>
      </w:pPr>
    </w:p>
    <w:p w14:paraId="0FF6E712" w14:textId="77777777" w:rsidR="003A0CA1" w:rsidRDefault="003A0CA1" w:rsidP="004561B5">
      <w:pPr>
        <w:spacing w:after="0"/>
      </w:pPr>
    </w:p>
    <w:p w14:paraId="337F2EE3" w14:textId="77777777" w:rsidR="003A0CA1" w:rsidRDefault="003A0CA1" w:rsidP="004561B5">
      <w:pPr>
        <w:spacing w:after="0"/>
      </w:pPr>
      <w:r>
        <w:t>Parent/</w:t>
      </w:r>
      <w:r w:rsidR="004561B5">
        <w:t xml:space="preserve">Guardian Name: _________________________________________________________ </w:t>
      </w:r>
    </w:p>
    <w:p w14:paraId="12215156" w14:textId="77777777" w:rsidR="003A0CA1" w:rsidRDefault="004561B5" w:rsidP="004561B5">
      <w:pPr>
        <w:spacing w:after="0"/>
      </w:pPr>
      <w:r>
        <w:t xml:space="preserve">Check here if WestRock Employee: _______ Employee’s Spouse: _______ </w:t>
      </w:r>
    </w:p>
    <w:p w14:paraId="03881D33" w14:textId="77777777" w:rsidR="003A0CA1" w:rsidRDefault="003A0CA1" w:rsidP="004561B5">
      <w:pPr>
        <w:spacing w:after="0"/>
      </w:pPr>
    </w:p>
    <w:p w14:paraId="5EFEFB8E" w14:textId="3F980ADE" w:rsidR="003A0CA1" w:rsidRDefault="004561B5" w:rsidP="004561B5">
      <w:pPr>
        <w:spacing w:after="0"/>
      </w:pPr>
      <w:r>
        <w:t xml:space="preserve">Student’s name: ______________________________________ Grade: ___________________ </w:t>
      </w:r>
    </w:p>
    <w:p w14:paraId="7CB5723E" w14:textId="77777777" w:rsidR="004E539B" w:rsidRDefault="004E539B" w:rsidP="004561B5">
      <w:pPr>
        <w:spacing w:after="0"/>
      </w:pPr>
    </w:p>
    <w:p w14:paraId="26AB2091" w14:textId="75028501" w:rsidR="003A0CA1" w:rsidRDefault="004561B5" w:rsidP="004561B5">
      <w:pPr>
        <w:spacing w:after="0"/>
      </w:pPr>
      <w:r>
        <w:t xml:space="preserve">Event: ________________________________________________________________________ </w:t>
      </w:r>
    </w:p>
    <w:p w14:paraId="158FDD34" w14:textId="4B25D30E" w:rsidR="003A0CA1" w:rsidRDefault="003A0CA1" w:rsidP="004561B5">
      <w:pPr>
        <w:spacing w:after="0"/>
      </w:pPr>
    </w:p>
    <w:p w14:paraId="051E9EA6" w14:textId="77777777" w:rsidR="003A0CA1" w:rsidRDefault="003A0CA1" w:rsidP="004561B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A0CA1" w14:paraId="05FFE93B" w14:textId="77777777" w:rsidTr="003A0CA1">
        <w:tc>
          <w:tcPr>
            <w:tcW w:w="2337" w:type="dxa"/>
          </w:tcPr>
          <w:p w14:paraId="2CB01356" w14:textId="2BF36B70" w:rsidR="003A0CA1" w:rsidRPr="003A0CA1" w:rsidRDefault="003A0CA1" w:rsidP="003A0CA1">
            <w:pPr>
              <w:jc w:val="center"/>
              <w:rPr>
                <w:b/>
                <w:bCs/>
              </w:rPr>
            </w:pPr>
            <w:r w:rsidRPr="003A0CA1">
              <w:rPr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79E28CED" w14:textId="55177D86" w:rsidR="003A0CA1" w:rsidRPr="003A0CA1" w:rsidRDefault="003A0CA1" w:rsidP="003A0CA1">
            <w:pPr>
              <w:jc w:val="center"/>
              <w:rPr>
                <w:b/>
                <w:bCs/>
              </w:rPr>
            </w:pPr>
            <w:r w:rsidRPr="003A0CA1">
              <w:rPr>
                <w:b/>
                <w:bCs/>
              </w:rPr>
              <w:t>Start Time</w:t>
            </w:r>
          </w:p>
        </w:tc>
        <w:tc>
          <w:tcPr>
            <w:tcW w:w="2338" w:type="dxa"/>
          </w:tcPr>
          <w:p w14:paraId="03455344" w14:textId="1FE927DE" w:rsidR="003A0CA1" w:rsidRPr="003A0CA1" w:rsidRDefault="003A0CA1" w:rsidP="003A0CA1">
            <w:pPr>
              <w:jc w:val="center"/>
              <w:rPr>
                <w:b/>
                <w:bCs/>
              </w:rPr>
            </w:pPr>
            <w:r w:rsidRPr="003A0CA1">
              <w:rPr>
                <w:b/>
                <w:bCs/>
              </w:rPr>
              <w:t>End Time</w:t>
            </w:r>
          </w:p>
        </w:tc>
        <w:tc>
          <w:tcPr>
            <w:tcW w:w="2338" w:type="dxa"/>
          </w:tcPr>
          <w:p w14:paraId="1598123A" w14:textId="148BAC29" w:rsidR="003A0CA1" w:rsidRPr="003A0CA1" w:rsidRDefault="003A0CA1" w:rsidP="003A0CA1">
            <w:pPr>
              <w:jc w:val="center"/>
              <w:rPr>
                <w:b/>
                <w:bCs/>
              </w:rPr>
            </w:pPr>
            <w:r w:rsidRPr="003A0CA1">
              <w:rPr>
                <w:b/>
                <w:bCs/>
              </w:rPr>
              <w:t>Total Time</w:t>
            </w:r>
          </w:p>
        </w:tc>
      </w:tr>
      <w:tr w:rsidR="003A0CA1" w14:paraId="6C285489" w14:textId="77777777" w:rsidTr="003A0CA1">
        <w:tc>
          <w:tcPr>
            <w:tcW w:w="2337" w:type="dxa"/>
          </w:tcPr>
          <w:p w14:paraId="1A75371C" w14:textId="77777777" w:rsidR="003A0CA1" w:rsidRDefault="003A0CA1" w:rsidP="004561B5"/>
          <w:p w14:paraId="45A342B7" w14:textId="49FD6E17" w:rsidR="003A0CA1" w:rsidRDefault="003A0CA1" w:rsidP="004561B5"/>
        </w:tc>
        <w:tc>
          <w:tcPr>
            <w:tcW w:w="2337" w:type="dxa"/>
          </w:tcPr>
          <w:p w14:paraId="23434EDC" w14:textId="77777777" w:rsidR="003A0CA1" w:rsidRDefault="003A0CA1" w:rsidP="004561B5"/>
        </w:tc>
        <w:tc>
          <w:tcPr>
            <w:tcW w:w="2338" w:type="dxa"/>
          </w:tcPr>
          <w:p w14:paraId="6835025F" w14:textId="77777777" w:rsidR="003A0CA1" w:rsidRDefault="003A0CA1" w:rsidP="004561B5"/>
        </w:tc>
        <w:tc>
          <w:tcPr>
            <w:tcW w:w="2338" w:type="dxa"/>
          </w:tcPr>
          <w:p w14:paraId="54A8D60B" w14:textId="77777777" w:rsidR="003A0CA1" w:rsidRDefault="003A0CA1" w:rsidP="004561B5"/>
        </w:tc>
      </w:tr>
    </w:tbl>
    <w:p w14:paraId="290F5B5F" w14:textId="77777777" w:rsidR="003A0CA1" w:rsidRDefault="003A0CA1" w:rsidP="004561B5">
      <w:pPr>
        <w:spacing w:after="0"/>
      </w:pPr>
    </w:p>
    <w:p w14:paraId="6FB2538A" w14:textId="546207E3" w:rsidR="003A0CA1" w:rsidRDefault="003A0CA1" w:rsidP="004561B5">
      <w:pPr>
        <w:spacing w:after="0"/>
      </w:pPr>
    </w:p>
    <w:p w14:paraId="4FD5767E" w14:textId="4B2F903F" w:rsidR="002B7438" w:rsidRDefault="002B7438" w:rsidP="004561B5">
      <w:pPr>
        <w:spacing w:after="0"/>
      </w:pPr>
    </w:p>
    <w:p w14:paraId="7ABD9DDF" w14:textId="77777777" w:rsidR="002B7438" w:rsidRDefault="002B7438" w:rsidP="004561B5">
      <w:pPr>
        <w:spacing w:after="0"/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6304"/>
        <w:gridCol w:w="3335"/>
      </w:tblGrid>
      <w:tr w:rsidR="003A0CA1" w14:paraId="062E6887" w14:textId="77777777" w:rsidTr="004E539B">
        <w:trPr>
          <w:trHeight w:val="725"/>
        </w:trPr>
        <w:tc>
          <w:tcPr>
            <w:tcW w:w="6304" w:type="dxa"/>
          </w:tcPr>
          <w:p w14:paraId="43264190" w14:textId="4691CE2A" w:rsidR="003A0CA1" w:rsidRDefault="003A0CA1" w:rsidP="004561B5">
            <w:r>
              <w:t>Member Signature:</w:t>
            </w:r>
          </w:p>
        </w:tc>
        <w:tc>
          <w:tcPr>
            <w:tcW w:w="3335" w:type="dxa"/>
          </w:tcPr>
          <w:p w14:paraId="2DADF8CC" w14:textId="5A4767DE" w:rsidR="003A0CA1" w:rsidRDefault="003A0CA1" w:rsidP="004561B5">
            <w:r>
              <w:t>Date:</w:t>
            </w:r>
          </w:p>
        </w:tc>
      </w:tr>
      <w:tr w:rsidR="003A0CA1" w14:paraId="3A59FD22" w14:textId="77777777" w:rsidTr="004E539B">
        <w:trPr>
          <w:trHeight w:val="725"/>
        </w:trPr>
        <w:tc>
          <w:tcPr>
            <w:tcW w:w="6304" w:type="dxa"/>
          </w:tcPr>
          <w:p w14:paraId="3D6CC248" w14:textId="629F0669" w:rsidR="003A0CA1" w:rsidRDefault="003A0CA1" w:rsidP="004561B5">
            <w:r>
              <w:t>Authorized Signature:</w:t>
            </w:r>
          </w:p>
        </w:tc>
        <w:tc>
          <w:tcPr>
            <w:tcW w:w="3335" w:type="dxa"/>
          </w:tcPr>
          <w:p w14:paraId="106629B0" w14:textId="5BF01FA7" w:rsidR="003A0CA1" w:rsidRDefault="003A0CA1" w:rsidP="004561B5">
            <w:r>
              <w:t>Date:</w:t>
            </w:r>
          </w:p>
        </w:tc>
      </w:tr>
      <w:tr w:rsidR="003A0CA1" w14:paraId="4B27A272" w14:textId="77777777" w:rsidTr="004E539B">
        <w:trPr>
          <w:trHeight w:val="725"/>
        </w:trPr>
        <w:tc>
          <w:tcPr>
            <w:tcW w:w="6304" w:type="dxa"/>
          </w:tcPr>
          <w:p w14:paraId="2950E409" w14:textId="49B52D25" w:rsidR="003A0CA1" w:rsidRDefault="003A0CA1" w:rsidP="004561B5">
            <w:r>
              <w:t>Hours Recorded By:</w:t>
            </w:r>
          </w:p>
        </w:tc>
        <w:tc>
          <w:tcPr>
            <w:tcW w:w="3335" w:type="dxa"/>
          </w:tcPr>
          <w:p w14:paraId="1F48E937" w14:textId="2EBA027F" w:rsidR="003A0CA1" w:rsidRDefault="003A0CA1" w:rsidP="004561B5">
            <w:r>
              <w:t>Date:</w:t>
            </w:r>
          </w:p>
        </w:tc>
      </w:tr>
    </w:tbl>
    <w:p w14:paraId="6B32160D" w14:textId="7B84E3F6" w:rsidR="003A0CA1" w:rsidRDefault="003A0CA1" w:rsidP="004561B5">
      <w:pPr>
        <w:spacing w:after="0"/>
      </w:pPr>
    </w:p>
    <w:p w14:paraId="342A3C4B" w14:textId="77777777" w:rsidR="003A0CA1" w:rsidRDefault="003A0CA1" w:rsidP="004561B5">
      <w:pPr>
        <w:spacing w:after="0"/>
      </w:pPr>
    </w:p>
    <w:p w14:paraId="05EDFA6F" w14:textId="77777777" w:rsidR="002B7438" w:rsidRDefault="002B7438" w:rsidP="002B7438">
      <w:pPr>
        <w:spacing w:after="0"/>
        <w:jc w:val="center"/>
      </w:pPr>
    </w:p>
    <w:p w14:paraId="2EC64B46" w14:textId="77777777" w:rsidR="002B7438" w:rsidRDefault="002B7438" w:rsidP="004E539B">
      <w:pPr>
        <w:spacing w:after="0"/>
      </w:pPr>
    </w:p>
    <w:p w14:paraId="677156C9" w14:textId="1A4BD04C" w:rsidR="002B7438" w:rsidRDefault="004561B5" w:rsidP="002B7438">
      <w:pPr>
        <w:spacing w:after="0"/>
        <w:jc w:val="center"/>
      </w:pPr>
      <w:proofErr w:type="gramStart"/>
      <w:r>
        <w:t>The Lakeside</w:t>
      </w:r>
      <w:proofErr w:type="gramEnd"/>
      <w:r>
        <w:t xml:space="preserve"> School</w:t>
      </w:r>
    </w:p>
    <w:p w14:paraId="3E867E0D" w14:textId="12E7F366" w:rsidR="004561B5" w:rsidRDefault="004561B5" w:rsidP="002B7438">
      <w:pPr>
        <w:spacing w:after="0"/>
        <w:jc w:val="center"/>
      </w:pPr>
      <w:r>
        <w:t>1020 Lake Drive ● Eufaula, Alabama 36027 ● Office (334) 687-5748 ● Fax (334) 687-6306</w:t>
      </w:r>
    </w:p>
    <w:sectPr w:rsidR="00456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89A94" w14:textId="77777777" w:rsidR="00EB738E" w:rsidRDefault="00EB738E" w:rsidP="004561B5">
      <w:pPr>
        <w:spacing w:after="0" w:line="240" w:lineRule="auto"/>
      </w:pPr>
      <w:r>
        <w:separator/>
      </w:r>
    </w:p>
  </w:endnote>
  <w:endnote w:type="continuationSeparator" w:id="0">
    <w:p w14:paraId="2594852D" w14:textId="77777777" w:rsidR="00EB738E" w:rsidRDefault="00EB738E" w:rsidP="0045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85D90" w14:textId="77777777" w:rsidR="00EB738E" w:rsidRDefault="00EB738E" w:rsidP="004561B5">
      <w:pPr>
        <w:spacing w:after="0" w:line="240" w:lineRule="auto"/>
      </w:pPr>
      <w:r>
        <w:separator/>
      </w:r>
    </w:p>
  </w:footnote>
  <w:footnote w:type="continuationSeparator" w:id="0">
    <w:p w14:paraId="0936DEF8" w14:textId="77777777" w:rsidR="00EB738E" w:rsidRDefault="00EB738E" w:rsidP="00456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B5"/>
    <w:rsid w:val="000126D6"/>
    <w:rsid w:val="00061DEB"/>
    <w:rsid w:val="002B7438"/>
    <w:rsid w:val="00383C25"/>
    <w:rsid w:val="003A0CA1"/>
    <w:rsid w:val="003B6793"/>
    <w:rsid w:val="004561B5"/>
    <w:rsid w:val="004E539B"/>
    <w:rsid w:val="006162B6"/>
    <w:rsid w:val="006436C7"/>
    <w:rsid w:val="006A27E2"/>
    <w:rsid w:val="00784B0C"/>
    <w:rsid w:val="00947E81"/>
    <w:rsid w:val="00DA1891"/>
    <w:rsid w:val="00DD2DFE"/>
    <w:rsid w:val="00EB738E"/>
    <w:rsid w:val="00ED0B79"/>
    <w:rsid w:val="00F32992"/>
    <w:rsid w:val="00F357B8"/>
    <w:rsid w:val="00F4309B"/>
    <w:rsid w:val="00F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A5E5"/>
  <w15:chartTrackingRefBased/>
  <w15:docId w15:val="{CFBA36E9-CFCF-47D4-937B-CC83A5E8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B5"/>
  </w:style>
  <w:style w:type="paragraph" w:styleId="Footer">
    <w:name w:val="footer"/>
    <w:basedOn w:val="Normal"/>
    <w:link w:val="FooterChar"/>
    <w:uiPriority w:val="99"/>
    <w:unhideWhenUsed/>
    <w:rsid w:val="0045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B5"/>
  </w:style>
  <w:style w:type="table" w:styleId="TableGrid">
    <w:name w:val="Table Grid"/>
    <w:basedOn w:val="TableNormal"/>
    <w:uiPriority w:val="39"/>
    <w:rsid w:val="003A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Strickland</dc:creator>
  <cp:keywords/>
  <dc:description/>
  <cp:lastModifiedBy>Sherri McClendon</cp:lastModifiedBy>
  <cp:revision>2</cp:revision>
  <dcterms:created xsi:type="dcterms:W3CDTF">2025-01-27T20:08:00Z</dcterms:created>
  <dcterms:modified xsi:type="dcterms:W3CDTF">2025-01-27T20:08:00Z</dcterms:modified>
</cp:coreProperties>
</file>